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B2" w:rsidRDefault="00E244B2" w:rsidP="00E244B2">
      <w:pPr>
        <w:outlineLvl w:val="0"/>
      </w:pPr>
      <w:r>
        <w:t>Name __________________________________</w:t>
      </w:r>
    </w:p>
    <w:p w:rsidR="00E244B2" w:rsidRDefault="00E244B2" w:rsidP="00E244B2">
      <w:pPr>
        <w:jc w:val="center"/>
      </w:pPr>
    </w:p>
    <w:p w:rsidR="00E244B2" w:rsidRDefault="00E244B2" w:rsidP="00E244B2">
      <w:pPr>
        <w:jc w:val="center"/>
        <w:outlineLvl w:val="0"/>
      </w:pPr>
      <w:r>
        <w:t>Global Studies Final Study Guide</w:t>
      </w:r>
    </w:p>
    <w:p w:rsidR="00E244B2" w:rsidRDefault="00E244B2" w:rsidP="00E244B2">
      <w:pPr>
        <w:jc w:val="center"/>
      </w:pPr>
    </w:p>
    <w:p w:rsidR="00E244B2" w:rsidRPr="002F3100" w:rsidRDefault="00E244B2" w:rsidP="00E244B2">
      <w:pPr>
        <w:jc w:val="center"/>
        <w:outlineLvl w:val="0"/>
        <w:rPr>
          <w:b/>
        </w:rPr>
      </w:pPr>
      <w:r>
        <w:rPr>
          <w:b/>
        </w:rPr>
        <w:t>Due the day</w:t>
      </w:r>
      <w:r w:rsidR="004F7D65">
        <w:rPr>
          <w:b/>
        </w:rPr>
        <w:t xml:space="preserve"> of the exam:</w:t>
      </w:r>
      <w:r w:rsidR="002F03F9">
        <w:rPr>
          <w:b/>
        </w:rPr>
        <w:t xml:space="preserve"> June 16</w:t>
      </w:r>
      <w:r w:rsidR="002F03F9" w:rsidRPr="002F03F9">
        <w:rPr>
          <w:b/>
          <w:vertAlign w:val="superscript"/>
        </w:rPr>
        <w:t>th</w:t>
      </w:r>
      <w:r w:rsidR="002F03F9">
        <w:rPr>
          <w:b/>
        </w:rPr>
        <w:t xml:space="preserve"> or 17</w:t>
      </w:r>
      <w:r w:rsidR="002F03F9" w:rsidRPr="002F03F9">
        <w:rPr>
          <w:b/>
          <w:vertAlign w:val="superscript"/>
        </w:rPr>
        <w:t>th</w:t>
      </w:r>
      <w:r w:rsidR="004F7D65">
        <w:rPr>
          <w:b/>
        </w:rPr>
        <w:t>,</w:t>
      </w:r>
      <w:r>
        <w:rPr>
          <w:b/>
        </w:rPr>
        <w:t xml:space="preserve"> for three extra bonus points! </w:t>
      </w:r>
    </w:p>
    <w:p w:rsidR="00E244B2" w:rsidRDefault="00E244B2" w:rsidP="00E244B2">
      <w:pPr>
        <w:jc w:val="center"/>
        <w:rPr>
          <w:i/>
        </w:rPr>
      </w:pPr>
    </w:p>
    <w:p w:rsidR="00E244B2" w:rsidRDefault="00E244B2" w:rsidP="00E244B2"/>
    <w:p w:rsidR="00E244B2" w:rsidRDefault="00E244B2" w:rsidP="00E244B2">
      <w:r>
        <w:t>The two-hour final will cover:</w:t>
      </w:r>
    </w:p>
    <w:p w:rsidR="00E244B2" w:rsidRDefault="00E244B2" w:rsidP="00E244B2"/>
    <w:p w:rsidR="00E244B2" w:rsidRDefault="00E244B2" w:rsidP="00E244B2">
      <w:pPr>
        <w:pStyle w:val="ListParagraph"/>
        <w:numPr>
          <w:ilvl w:val="0"/>
          <w:numId w:val="1"/>
        </w:numPr>
      </w:pPr>
      <w:r>
        <w:t xml:space="preserve">Holocaust (Chap. 16, Section 3) </w:t>
      </w:r>
    </w:p>
    <w:p w:rsidR="00E244B2" w:rsidRDefault="00E244B2" w:rsidP="00E244B2">
      <w:pPr>
        <w:pStyle w:val="ListParagraph"/>
        <w:numPr>
          <w:ilvl w:val="0"/>
          <w:numId w:val="1"/>
        </w:numPr>
      </w:pPr>
      <w:r>
        <w:t xml:space="preserve">Unit 5 (Cold War) </w:t>
      </w:r>
    </w:p>
    <w:p w:rsidR="00E244B2" w:rsidRDefault="00E244B2" w:rsidP="00E244B2">
      <w:pPr>
        <w:pStyle w:val="ListParagraph"/>
        <w:numPr>
          <w:ilvl w:val="1"/>
          <w:numId w:val="1"/>
        </w:numPr>
      </w:pPr>
      <w:r>
        <w:t xml:space="preserve">Chap. 17 (530-557) </w:t>
      </w:r>
    </w:p>
    <w:p w:rsidR="00E244B2" w:rsidRDefault="00E244B2" w:rsidP="00E244B2">
      <w:pPr>
        <w:pStyle w:val="ListParagraph"/>
        <w:numPr>
          <w:ilvl w:val="0"/>
          <w:numId w:val="1"/>
        </w:numPr>
      </w:pPr>
      <w:r>
        <w:t xml:space="preserve">Unit 6 (Decolonization) </w:t>
      </w:r>
    </w:p>
    <w:p w:rsidR="00E244B2" w:rsidRDefault="00E244B2" w:rsidP="00E244B2">
      <w:pPr>
        <w:pStyle w:val="ListParagraph"/>
        <w:numPr>
          <w:ilvl w:val="1"/>
          <w:numId w:val="1"/>
        </w:numPr>
      </w:pPr>
      <w:r>
        <w:t xml:space="preserve">Chap. 18 (562-595) </w:t>
      </w:r>
    </w:p>
    <w:p w:rsidR="00E244B2" w:rsidRDefault="00E244B2" w:rsidP="00E244B2">
      <w:pPr>
        <w:pStyle w:val="ListParagraph"/>
        <w:numPr>
          <w:ilvl w:val="1"/>
          <w:numId w:val="1"/>
        </w:numPr>
      </w:pPr>
      <w:r>
        <w:t>India: 357-361, 453-457</w:t>
      </w:r>
    </w:p>
    <w:p w:rsidR="00E244B2" w:rsidRDefault="00E244B2" w:rsidP="00E244B2">
      <w:pPr>
        <w:pStyle w:val="ListParagraph"/>
        <w:numPr>
          <w:ilvl w:val="0"/>
          <w:numId w:val="1"/>
        </w:numPr>
      </w:pPr>
      <w:r>
        <w:t xml:space="preserve">Unit 7 (Democracy) </w:t>
      </w:r>
    </w:p>
    <w:p w:rsidR="000F5B47" w:rsidRDefault="00E244B2" w:rsidP="00E244B2">
      <w:pPr>
        <w:pStyle w:val="ListParagraph"/>
        <w:numPr>
          <w:ilvl w:val="1"/>
          <w:numId w:val="1"/>
        </w:numPr>
      </w:pPr>
      <w:r>
        <w:t>Chap. 19 (598-633)</w:t>
      </w:r>
    </w:p>
    <w:p w:rsidR="00E244B2" w:rsidRDefault="000F5B47" w:rsidP="00E244B2">
      <w:pPr>
        <w:pStyle w:val="ListParagraph"/>
        <w:numPr>
          <w:ilvl w:val="1"/>
          <w:numId w:val="1"/>
        </w:numPr>
      </w:pPr>
      <w:r>
        <w:t xml:space="preserve">Terrorism </w:t>
      </w:r>
      <w:r w:rsidR="002F03F9">
        <w:t xml:space="preserve">and conflict in Iraq (ISIS) </w:t>
      </w:r>
    </w:p>
    <w:p w:rsidR="00E244B2" w:rsidRDefault="00E244B2" w:rsidP="00E244B2">
      <w:pPr>
        <w:pStyle w:val="ListParagraph"/>
        <w:ind w:left="1440"/>
      </w:pPr>
    </w:p>
    <w:p w:rsidR="00E244B2" w:rsidRDefault="00E244B2" w:rsidP="00E244B2">
      <w:pPr>
        <w:pStyle w:val="ListParagraph"/>
        <w:ind w:left="1440"/>
      </w:pPr>
    </w:p>
    <w:p w:rsidR="00E244B2" w:rsidRDefault="00E244B2" w:rsidP="00E244B2">
      <w:r>
        <w:t xml:space="preserve">Components of the final: </w:t>
      </w:r>
    </w:p>
    <w:p w:rsidR="00E244B2" w:rsidRDefault="00E244B2" w:rsidP="00E244B2">
      <w:r>
        <w:t xml:space="preserve"> </w:t>
      </w:r>
    </w:p>
    <w:p w:rsidR="00E244B2" w:rsidRDefault="00E244B2" w:rsidP="00E244B2">
      <w:r>
        <w:t>-60 multiple choice</w:t>
      </w:r>
    </w:p>
    <w:p w:rsidR="00E244B2" w:rsidRDefault="00E244B2" w:rsidP="00E244B2">
      <w:r>
        <w:t xml:space="preserve">-Political cartoon analysis   </w:t>
      </w:r>
    </w:p>
    <w:p w:rsidR="00E244B2" w:rsidRDefault="00E244B2" w:rsidP="00E244B2">
      <w:r>
        <w:t xml:space="preserve">-Primary source analysis </w:t>
      </w:r>
    </w:p>
    <w:p w:rsidR="00E244B2" w:rsidRDefault="00E244B2" w:rsidP="00E244B2">
      <w:r>
        <w:t xml:space="preserve">-Map analysis  </w:t>
      </w:r>
    </w:p>
    <w:p w:rsidR="00E244B2" w:rsidRDefault="00E244B2" w:rsidP="00E244B2">
      <w:r>
        <w:t xml:space="preserve">-Essay </w:t>
      </w:r>
    </w:p>
    <w:p w:rsidR="00E244B2" w:rsidRDefault="00E244B2" w:rsidP="00E244B2">
      <w:pPr>
        <w:ind w:left="720"/>
      </w:pPr>
      <w:r>
        <w:rPr>
          <w:b/>
        </w:rPr>
        <w:t xml:space="preserve">HINT: </w:t>
      </w:r>
      <w:r>
        <w:t xml:space="preserve">You will </w:t>
      </w:r>
      <w:r w:rsidR="00294750">
        <w:t>need to be able to write about TWO specific countries IN DETAIL (particularly from Units 6 and 7). Reflect on the themes of these units, r</w:t>
      </w:r>
      <w:r>
        <w:t>eview ALL of the i</w:t>
      </w:r>
      <w:r w:rsidR="00294750">
        <w:t xml:space="preserve">mportant countries we looked at as case studies, and pick 3-4 </w:t>
      </w:r>
      <w:r>
        <w:t xml:space="preserve">to study in detail. </w:t>
      </w:r>
    </w:p>
    <w:p w:rsidR="00E244B2" w:rsidRDefault="00E244B2" w:rsidP="00E244B2"/>
    <w:p w:rsidR="00E244B2" w:rsidRDefault="00E244B2" w:rsidP="00E244B2">
      <w:r>
        <w:t>Study:</w:t>
      </w:r>
    </w:p>
    <w:p w:rsidR="00E244B2" w:rsidRDefault="00E244B2" w:rsidP="00E244B2"/>
    <w:p w:rsidR="00E244B2" w:rsidRDefault="00E244B2" w:rsidP="00E244B2">
      <w:r>
        <w:t>-Class notes</w:t>
      </w:r>
    </w:p>
    <w:p w:rsidR="00E244B2" w:rsidRDefault="00E244B2" w:rsidP="00E244B2">
      <w:r>
        <w:t>-</w:t>
      </w:r>
      <w:proofErr w:type="spellStart"/>
      <w:r>
        <w:t>Homeworks</w:t>
      </w:r>
      <w:proofErr w:type="spellEnd"/>
      <w:r>
        <w:t xml:space="preserve"> (especially outlines) </w:t>
      </w:r>
    </w:p>
    <w:p w:rsidR="00E244B2" w:rsidRDefault="00E244B2" w:rsidP="00E244B2">
      <w:r>
        <w:t>-Handouts and worksheets from class</w:t>
      </w:r>
    </w:p>
    <w:p w:rsidR="00E244B2" w:rsidRDefault="00E244B2" w:rsidP="00E244B2">
      <w:r>
        <w:t xml:space="preserve">-Textbook </w:t>
      </w:r>
    </w:p>
    <w:p w:rsidR="00E244B2" w:rsidRDefault="00E244B2" w:rsidP="00E244B2">
      <w:r>
        <w:t xml:space="preserve">-Previous tests and study guides </w:t>
      </w:r>
    </w:p>
    <w:p w:rsidR="00E244B2" w:rsidRDefault="00E244B2" w:rsidP="00E244B2"/>
    <w:p w:rsidR="00E244B2" w:rsidRDefault="00E244B2" w:rsidP="00E244B2">
      <w:r>
        <w:t>Hint: Make flashcards of the important vocabulary</w:t>
      </w:r>
    </w:p>
    <w:p w:rsidR="00E244B2" w:rsidRDefault="00E244B2" w:rsidP="00E244B2"/>
    <w:p w:rsidR="00E244B2" w:rsidRPr="008F7667" w:rsidRDefault="00E244B2" w:rsidP="00E244B2">
      <w:pPr>
        <w:jc w:val="center"/>
        <w:rPr>
          <w:rFonts w:ascii="Curlz MT" w:hAnsi="Curlz MT"/>
        </w:rPr>
      </w:pPr>
      <w:r w:rsidRPr="008F7667">
        <w:rPr>
          <w:rFonts w:ascii="Curlz MT" w:hAnsi="Curlz MT"/>
        </w:rPr>
        <w:t xml:space="preserve">After School Study Party will be held on </w:t>
      </w:r>
      <w:r w:rsidR="002F03F9">
        <w:rPr>
          <w:rFonts w:ascii="Curlz MT" w:hAnsi="Curlz MT"/>
        </w:rPr>
        <w:t>Monday, June 15</w:t>
      </w:r>
      <w:r w:rsidR="002F03F9" w:rsidRPr="002F03F9">
        <w:rPr>
          <w:rFonts w:ascii="Curlz MT" w:hAnsi="Curlz MT"/>
          <w:vertAlign w:val="superscript"/>
        </w:rPr>
        <w:t>th</w:t>
      </w:r>
      <w:r w:rsidR="002F03F9">
        <w:rPr>
          <w:rFonts w:ascii="Curlz MT" w:hAnsi="Curlz MT"/>
        </w:rPr>
        <w:t xml:space="preserve"> </w:t>
      </w:r>
    </w:p>
    <w:p w:rsidR="00E244B2" w:rsidRDefault="00E244B2" w:rsidP="00E244B2"/>
    <w:p w:rsidR="00E244B2" w:rsidRDefault="00E244B2" w:rsidP="00E244B2"/>
    <w:p w:rsidR="00CE3BFB" w:rsidRDefault="00CE3BFB" w:rsidP="008B75E8">
      <w:pPr>
        <w:pStyle w:val="Body"/>
        <w:tabs>
          <w:tab w:val="left" w:pos="990"/>
          <w:tab w:val="left" w:pos="1800"/>
        </w:tabs>
        <w:spacing w:after="0" w:line="168" w:lineRule="auto"/>
        <w:outlineLvl w:val="0"/>
        <w:rPr>
          <w:rFonts w:asciiTheme="minorHAnsi" w:eastAsiaTheme="minorHAnsi" w:hAnsiTheme="minorHAnsi" w:cstheme="minorBidi"/>
          <w:color w:val="auto"/>
          <w:szCs w:val="24"/>
        </w:rPr>
      </w:pPr>
    </w:p>
    <w:p w:rsidR="00CE3BFB" w:rsidRDefault="00CE3BFB" w:rsidP="008B75E8">
      <w:pPr>
        <w:pStyle w:val="Body"/>
        <w:tabs>
          <w:tab w:val="left" w:pos="990"/>
          <w:tab w:val="left" w:pos="1800"/>
        </w:tabs>
        <w:spacing w:after="0" w:line="168" w:lineRule="auto"/>
        <w:outlineLvl w:val="0"/>
        <w:rPr>
          <w:rFonts w:asciiTheme="minorHAnsi" w:eastAsiaTheme="minorHAnsi" w:hAnsiTheme="minorHAnsi" w:cstheme="minorBidi"/>
          <w:color w:val="auto"/>
          <w:szCs w:val="24"/>
        </w:rPr>
      </w:pPr>
    </w:p>
    <w:p w:rsidR="00244680" w:rsidRPr="001D0438" w:rsidRDefault="00A35D59" w:rsidP="008B75E8">
      <w:pPr>
        <w:pStyle w:val="Body"/>
        <w:tabs>
          <w:tab w:val="left" w:pos="990"/>
          <w:tab w:val="left" w:pos="1800"/>
        </w:tabs>
        <w:spacing w:after="0" w:line="168" w:lineRule="auto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The Holocaust</w:t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  <w:b/>
        </w:rPr>
      </w:pPr>
      <w:r w:rsidRPr="001D0438">
        <w:rPr>
          <w:rFonts w:asciiTheme="minorHAnsi" w:hAnsiTheme="minorHAnsi"/>
          <w:b/>
        </w:rPr>
        <w:tab/>
      </w:r>
      <w:r w:rsidRPr="001D0438">
        <w:rPr>
          <w:rFonts w:asciiTheme="minorHAnsi" w:hAnsiTheme="minorHAnsi"/>
          <w:b/>
        </w:rPr>
        <w:tab/>
      </w:r>
    </w:p>
    <w:p w:rsidR="00244680" w:rsidRPr="00CE07B6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proofErr w:type="spellStart"/>
      <w:r w:rsidRPr="00CE07B6">
        <w:rPr>
          <w:rFonts w:asciiTheme="minorHAnsi" w:hAnsiTheme="minorHAnsi"/>
        </w:rPr>
        <w:t>Kristallnacht</w:t>
      </w:r>
      <w:proofErr w:type="spellEnd"/>
      <w:r w:rsidRPr="00CE07B6">
        <w:rPr>
          <w:rFonts w:asciiTheme="minorHAnsi" w:hAnsiTheme="minorHAnsi"/>
        </w:rPr>
        <w:t>:</w:t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  <w:b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  <w:b/>
        </w:rPr>
        <w:tab/>
      </w:r>
      <w:r w:rsidRPr="001D0438">
        <w:rPr>
          <w:rFonts w:asciiTheme="minorHAnsi" w:hAnsiTheme="minorHAnsi"/>
          <w:b/>
        </w:rPr>
        <w:tab/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>Ghettos:</w:t>
      </w:r>
    </w:p>
    <w:p w:rsidR="00CE089C" w:rsidRDefault="00CE089C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ab/>
      </w:r>
      <w:r w:rsidRPr="001D0438">
        <w:rPr>
          <w:rFonts w:asciiTheme="minorHAnsi" w:hAnsiTheme="minorHAnsi"/>
        </w:rPr>
        <w:tab/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>The “Final Solution”</w:t>
      </w:r>
      <w:r w:rsidR="00982ACB">
        <w:rPr>
          <w:rFonts w:asciiTheme="minorHAnsi" w:hAnsiTheme="minorHAnsi"/>
        </w:rPr>
        <w:t>:</w:t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ab/>
      </w:r>
      <w:r w:rsidRPr="001D0438">
        <w:rPr>
          <w:rFonts w:asciiTheme="minorHAnsi" w:hAnsiTheme="minorHAnsi"/>
        </w:rPr>
        <w:tab/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>Genocide:</w:t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982ACB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>
        <w:rPr>
          <w:rFonts w:asciiTheme="minorHAnsi" w:hAnsiTheme="minorHAnsi"/>
        </w:rPr>
        <w:t>Concentration camps:</w:t>
      </w: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1D0438" w:rsidRDefault="001D0438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D3493D" w:rsidRDefault="00244680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 w:rsidRPr="001D0438">
        <w:rPr>
          <w:rFonts w:asciiTheme="minorHAnsi" w:hAnsiTheme="minorHAnsi"/>
        </w:rPr>
        <w:t>The Nuremberg Trials:</w:t>
      </w:r>
    </w:p>
    <w:p w:rsidR="00D3493D" w:rsidRDefault="00D3493D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D3493D" w:rsidRDefault="00D3493D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D3493D" w:rsidRDefault="00D3493D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</w:p>
    <w:p w:rsidR="00244680" w:rsidRPr="001D0438" w:rsidRDefault="00661B29" w:rsidP="00244680">
      <w:pPr>
        <w:pStyle w:val="Body"/>
        <w:tabs>
          <w:tab w:val="left" w:pos="990"/>
          <w:tab w:val="left" w:pos="1800"/>
        </w:tabs>
        <w:spacing w:after="0" w:line="168" w:lineRule="auto"/>
        <w:rPr>
          <w:rFonts w:asciiTheme="minorHAnsi" w:hAnsiTheme="minorHAnsi"/>
        </w:rPr>
      </w:pPr>
      <w:r>
        <w:rPr>
          <w:rFonts w:asciiTheme="minorHAnsi" w:hAnsiTheme="minorHAnsi"/>
        </w:rPr>
        <w:t>Rescuers and onlookers</w:t>
      </w:r>
      <w:r w:rsidR="00D3493D">
        <w:rPr>
          <w:rFonts w:asciiTheme="minorHAnsi" w:hAnsiTheme="minorHAnsi"/>
        </w:rPr>
        <w:t xml:space="preserve">: </w:t>
      </w:r>
    </w:p>
    <w:p w:rsidR="00411F80" w:rsidRPr="0069676E" w:rsidRDefault="00411F80" w:rsidP="00411F80">
      <w:pPr>
        <w:rPr>
          <w:i/>
        </w:rPr>
      </w:pPr>
    </w:p>
    <w:p w:rsidR="00661B29" w:rsidRDefault="00661B29"/>
    <w:p w:rsidR="00B50D97" w:rsidRDefault="00B50D97"/>
    <w:p w:rsidR="005B02E9" w:rsidRPr="005B02E9" w:rsidRDefault="005B02E9" w:rsidP="008B75E8">
      <w:pPr>
        <w:outlineLvl w:val="0"/>
        <w:rPr>
          <w:b/>
        </w:rPr>
      </w:pPr>
      <w:r w:rsidRPr="005B02E9">
        <w:rPr>
          <w:b/>
        </w:rPr>
        <w:t>The Beginning of the Cold War</w:t>
      </w:r>
    </w:p>
    <w:p w:rsidR="007571FA" w:rsidRDefault="007571FA"/>
    <w:p w:rsidR="005B02E9" w:rsidRDefault="005B02E9">
      <w:r>
        <w:t>Iron Curtain:</w:t>
      </w:r>
    </w:p>
    <w:p w:rsidR="005B02E9" w:rsidRDefault="005B02E9"/>
    <w:p w:rsidR="005B02E9" w:rsidRDefault="005B02E9"/>
    <w:p w:rsidR="005B02E9" w:rsidRDefault="005B02E9">
      <w:r>
        <w:t>Containment:</w:t>
      </w:r>
    </w:p>
    <w:p w:rsidR="005B02E9" w:rsidRDefault="005B02E9"/>
    <w:p w:rsidR="005B02E9" w:rsidRDefault="005B02E9"/>
    <w:p w:rsidR="005B02E9" w:rsidRDefault="005B02E9">
      <w:r>
        <w:t>Truman Doctrine:</w:t>
      </w:r>
    </w:p>
    <w:p w:rsidR="005B02E9" w:rsidRDefault="005B02E9"/>
    <w:p w:rsidR="005B02E9" w:rsidRDefault="005B02E9"/>
    <w:p w:rsidR="005B02E9" w:rsidRDefault="005B02E9">
      <w:r>
        <w:t>Marshall Plan:</w:t>
      </w:r>
    </w:p>
    <w:p w:rsidR="005B02E9" w:rsidRDefault="005B02E9"/>
    <w:p w:rsidR="005B02E9" w:rsidRDefault="005B02E9"/>
    <w:p w:rsidR="005B02E9" w:rsidRDefault="005B02E9" w:rsidP="008B75E8">
      <w:pPr>
        <w:outlineLvl w:val="0"/>
      </w:pPr>
      <w:r>
        <w:t>NATO:</w:t>
      </w:r>
    </w:p>
    <w:p w:rsidR="005B02E9" w:rsidRDefault="005B02E9"/>
    <w:p w:rsidR="005B02E9" w:rsidRDefault="005B02E9"/>
    <w:p w:rsidR="005B02E9" w:rsidRDefault="005B02E9">
      <w:r>
        <w:t>Warsaw Pact:</w:t>
      </w:r>
    </w:p>
    <w:p w:rsidR="005B02E9" w:rsidRDefault="005B02E9"/>
    <w:p w:rsidR="005B02E9" w:rsidRDefault="005B02E9"/>
    <w:p w:rsidR="005B02E9" w:rsidRDefault="005B02E9">
      <w:r>
        <w:t>Divided Germany / Divided Berlin:</w:t>
      </w:r>
    </w:p>
    <w:p w:rsidR="005B02E9" w:rsidRDefault="005B02E9"/>
    <w:p w:rsidR="005B02E9" w:rsidRDefault="005B02E9"/>
    <w:p w:rsidR="005B02E9" w:rsidRDefault="005B02E9">
      <w:r>
        <w:t>Brinkmanship:</w:t>
      </w:r>
    </w:p>
    <w:p w:rsidR="005B02E9" w:rsidRDefault="005B02E9"/>
    <w:p w:rsidR="005B02E9" w:rsidRDefault="005B02E9"/>
    <w:p w:rsidR="005B02E9" w:rsidRDefault="005B02E9">
      <w:r>
        <w:t>The Berlin Airlift:</w:t>
      </w:r>
    </w:p>
    <w:p w:rsidR="005B02E9" w:rsidRDefault="005B02E9"/>
    <w:p w:rsidR="005B02E9" w:rsidRDefault="005B02E9"/>
    <w:p w:rsidR="005B02E9" w:rsidRDefault="005B02E9">
      <w:r>
        <w:t>The Berlin Wall:</w:t>
      </w:r>
    </w:p>
    <w:p w:rsidR="005B02E9" w:rsidRDefault="005B02E9"/>
    <w:p w:rsidR="00F65CA4" w:rsidRDefault="00F65CA4"/>
    <w:p w:rsidR="002B40BB" w:rsidRDefault="005B02E9" w:rsidP="008B75E8">
      <w:pPr>
        <w:outlineLvl w:val="0"/>
        <w:rPr>
          <w:b/>
        </w:rPr>
      </w:pPr>
      <w:r w:rsidRPr="005B02E9">
        <w:rPr>
          <w:b/>
        </w:rPr>
        <w:t>The Chinese Revolution</w:t>
      </w:r>
      <w:r w:rsidR="002B40BB">
        <w:rPr>
          <w:b/>
        </w:rPr>
        <w:t xml:space="preserve"> </w:t>
      </w:r>
    </w:p>
    <w:p w:rsidR="005B02E9" w:rsidRPr="005B02E9" w:rsidRDefault="005B02E9">
      <w:pPr>
        <w:rPr>
          <w:b/>
        </w:rPr>
      </w:pPr>
    </w:p>
    <w:p w:rsidR="00743012" w:rsidRDefault="00743012">
      <w:r>
        <w:t xml:space="preserve">Jiang </w:t>
      </w:r>
      <w:proofErr w:type="spellStart"/>
      <w:r>
        <w:t>Jieshi</w:t>
      </w:r>
      <w:proofErr w:type="spellEnd"/>
      <w:r>
        <w:t xml:space="preserve"> (Chiang Kai </w:t>
      </w:r>
      <w:proofErr w:type="spellStart"/>
      <w:r>
        <w:t>Shek</w:t>
      </w:r>
      <w:proofErr w:type="spellEnd"/>
      <w:r>
        <w:t>):</w:t>
      </w:r>
    </w:p>
    <w:p w:rsidR="00743012" w:rsidRDefault="00743012"/>
    <w:p w:rsidR="00743012" w:rsidRDefault="00743012"/>
    <w:p w:rsidR="00743012" w:rsidRDefault="00743012">
      <w:r>
        <w:t>Mao Zedong:</w:t>
      </w:r>
    </w:p>
    <w:p w:rsidR="00743012" w:rsidRDefault="00743012"/>
    <w:p w:rsidR="00743012" w:rsidRDefault="00743012"/>
    <w:p w:rsidR="00FE1111" w:rsidRDefault="00743012">
      <w:r>
        <w:t>Nationalists:</w:t>
      </w:r>
    </w:p>
    <w:p w:rsidR="00E03506" w:rsidRDefault="00E03506"/>
    <w:p w:rsidR="00464EA1" w:rsidRDefault="00464EA1"/>
    <w:p w:rsidR="00743012" w:rsidRDefault="00743012">
      <w:r>
        <w:t>Communists:</w:t>
      </w:r>
    </w:p>
    <w:p w:rsidR="00E03506" w:rsidRDefault="00E03506"/>
    <w:p w:rsidR="002B40BB" w:rsidRDefault="002B40BB"/>
    <w:p w:rsidR="00743012" w:rsidRDefault="00743012"/>
    <w:p w:rsidR="00743012" w:rsidRDefault="00743012">
      <w:r>
        <w:t>The Great Leap Forward:</w:t>
      </w:r>
    </w:p>
    <w:p w:rsidR="00743012" w:rsidRDefault="00743012"/>
    <w:p w:rsidR="00743012" w:rsidRDefault="00743012"/>
    <w:p w:rsidR="00743012" w:rsidRDefault="00743012">
      <w:r>
        <w:t>Communes:</w:t>
      </w:r>
    </w:p>
    <w:p w:rsidR="00743012" w:rsidRDefault="00743012"/>
    <w:p w:rsidR="00743012" w:rsidRDefault="00743012"/>
    <w:p w:rsidR="005B02E9" w:rsidRDefault="00743012">
      <w:r>
        <w:t>Cultural Revolution:</w:t>
      </w:r>
    </w:p>
    <w:p w:rsidR="005B02E9" w:rsidRDefault="005B02E9"/>
    <w:p w:rsidR="00F65CA4" w:rsidRDefault="00F65CA4"/>
    <w:p w:rsidR="00F65CA4" w:rsidRDefault="00F65CA4"/>
    <w:p w:rsidR="005678F4" w:rsidRDefault="005678F4" w:rsidP="008B75E8">
      <w:pPr>
        <w:outlineLvl w:val="0"/>
        <w:rPr>
          <w:b/>
        </w:rPr>
      </w:pPr>
      <w:r>
        <w:rPr>
          <w:b/>
        </w:rPr>
        <w:t>Cold War Proxy Wars</w:t>
      </w:r>
    </w:p>
    <w:p w:rsidR="005678F4" w:rsidRDefault="005678F4" w:rsidP="008B75E8">
      <w:pPr>
        <w:outlineLvl w:val="0"/>
        <w:rPr>
          <w:b/>
        </w:rPr>
      </w:pPr>
    </w:p>
    <w:p w:rsidR="002B40BB" w:rsidRPr="005678F4" w:rsidRDefault="005678F4" w:rsidP="008B75E8">
      <w:pPr>
        <w:outlineLvl w:val="0"/>
      </w:pPr>
      <w:r>
        <w:t xml:space="preserve">Surrogate war: </w:t>
      </w:r>
    </w:p>
    <w:p w:rsidR="005678F4" w:rsidRDefault="005678F4"/>
    <w:p w:rsidR="002B40BB" w:rsidRDefault="002B40BB"/>
    <w:p w:rsidR="005B02E9" w:rsidRDefault="002B40BB">
      <w:r>
        <w:t>38</w:t>
      </w:r>
      <w:r w:rsidRPr="002B40BB">
        <w:rPr>
          <w:vertAlign w:val="superscript"/>
        </w:rPr>
        <w:t>th</w:t>
      </w:r>
      <w:r>
        <w:t xml:space="preserve"> Parallel:</w:t>
      </w:r>
    </w:p>
    <w:p w:rsidR="00E903E6" w:rsidRDefault="00E903E6"/>
    <w:p w:rsidR="002B40BB" w:rsidRDefault="002B40BB"/>
    <w:p w:rsidR="002B40BB" w:rsidRDefault="002B40BB">
      <w:r>
        <w:t>Korean War</w:t>
      </w:r>
      <w:r w:rsidR="00D039AB">
        <w:t xml:space="preserve"> (</w:t>
      </w:r>
      <w:r w:rsidR="008C1597">
        <w:t xml:space="preserve">and </w:t>
      </w:r>
      <w:r w:rsidR="00D039AB">
        <w:t>years)</w:t>
      </w:r>
      <w:r>
        <w:t>:</w:t>
      </w:r>
    </w:p>
    <w:p w:rsidR="002B40BB" w:rsidRDefault="002B40BB"/>
    <w:p w:rsidR="002B40BB" w:rsidRDefault="002B40BB"/>
    <w:p w:rsidR="002B40BB" w:rsidRDefault="002B40BB">
      <w:r>
        <w:t>Ho Chi Minh:</w:t>
      </w:r>
    </w:p>
    <w:p w:rsidR="008424DF" w:rsidRDefault="005678F4">
      <w:r>
        <w:t>Domino Theory:</w:t>
      </w:r>
    </w:p>
    <w:p w:rsidR="005678F4" w:rsidRDefault="005678F4"/>
    <w:p w:rsidR="008424DF" w:rsidRDefault="008424DF"/>
    <w:p w:rsidR="005678F4" w:rsidRDefault="002B40BB">
      <w:r>
        <w:t>Ngo Din Diem:</w:t>
      </w:r>
    </w:p>
    <w:p w:rsidR="00BA5659" w:rsidRDefault="00BA5659"/>
    <w:p w:rsidR="002B40BB" w:rsidRDefault="00D039AB">
      <w:r>
        <w:t>Vietnam War (</w:t>
      </w:r>
      <w:r w:rsidR="008C1597">
        <w:t xml:space="preserve">and </w:t>
      </w:r>
      <w:r>
        <w:t>years)</w:t>
      </w:r>
      <w:r w:rsidR="002B40BB">
        <w:t>:</w:t>
      </w:r>
    </w:p>
    <w:p w:rsidR="002B40BB" w:rsidRDefault="002B40BB"/>
    <w:p w:rsidR="002B40BB" w:rsidRDefault="002B40BB"/>
    <w:p w:rsidR="002B40BB" w:rsidRDefault="002B40BB">
      <w:proofErr w:type="spellStart"/>
      <w:r>
        <w:t>Vietnamization</w:t>
      </w:r>
      <w:proofErr w:type="spellEnd"/>
      <w:r>
        <w:t>:</w:t>
      </w:r>
    </w:p>
    <w:p w:rsidR="00582F4F" w:rsidRDefault="00582F4F"/>
    <w:p w:rsidR="002B40BB" w:rsidRDefault="002B40BB"/>
    <w:p w:rsidR="00DD2920" w:rsidRDefault="00DD2920"/>
    <w:p w:rsidR="002B40BB" w:rsidRPr="002B40BB" w:rsidRDefault="005678F4" w:rsidP="008B75E8">
      <w:pPr>
        <w:outlineLvl w:val="0"/>
        <w:rPr>
          <w:b/>
        </w:rPr>
      </w:pPr>
      <w:r>
        <w:rPr>
          <w:b/>
        </w:rPr>
        <w:t xml:space="preserve">Third World Conflicts </w:t>
      </w:r>
    </w:p>
    <w:p w:rsidR="00464EA1" w:rsidRDefault="00464EA1"/>
    <w:p w:rsidR="00B412BC" w:rsidRDefault="0016709A">
      <w:r>
        <w:t>“Third World”</w:t>
      </w:r>
      <w:r w:rsidR="00B412BC">
        <w:t>:</w:t>
      </w:r>
    </w:p>
    <w:p w:rsidR="00B412BC" w:rsidRDefault="00B412BC"/>
    <w:p w:rsidR="00B412BC" w:rsidRDefault="00B412BC"/>
    <w:p w:rsidR="00FB3161" w:rsidRDefault="00B412BC">
      <w:r>
        <w:t>Fidel Castro:</w:t>
      </w:r>
    </w:p>
    <w:p w:rsidR="00FB3161" w:rsidRDefault="00FB3161"/>
    <w:p w:rsidR="00B412BC" w:rsidRDefault="00B412BC"/>
    <w:p w:rsidR="00B44C68" w:rsidRDefault="00B44C68">
      <w:r>
        <w:t>Cuban Missile Crisis:</w:t>
      </w:r>
    </w:p>
    <w:p w:rsidR="00B412BC" w:rsidRDefault="00B412BC"/>
    <w:p w:rsidR="00B412BC" w:rsidRDefault="00B412BC"/>
    <w:p w:rsidR="00B412BC" w:rsidRDefault="00B44C68">
      <w:r>
        <w:t xml:space="preserve">Bay of Pigs: </w:t>
      </w:r>
    </w:p>
    <w:p w:rsidR="00B412BC" w:rsidRDefault="00B412BC"/>
    <w:p w:rsidR="00B412BC" w:rsidRDefault="00B412BC"/>
    <w:p w:rsidR="003037D8" w:rsidRDefault="00FB3161">
      <w:r>
        <w:t>Ayatollah</w:t>
      </w:r>
      <w:r w:rsidR="003037D8">
        <w:t xml:space="preserve"> Khomeini/Iran’s Islamic Revolution:</w:t>
      </w:r>
    </w:p>
    <w:p w:rsidR="003037D8" w:rsidRDefault="003037D8"/>
    <w:p w:rsidR="003037D8" w:rsidRDefault="003037D8"/>
    <w:p w:rsidR="00B412BC" w:rsidRDefault="003037D8">
      <w:proofErr w:type="spellStart"/>
      <w:r>
        <w:t>Mujahideen</w:t>
      </w:r>
      <w:proofErr w:type="spellEnd"/>
      <w:r>
        <w:t xml:space="preserve">: </w:t>
      </w:r>
    </w:p>
    <w:p w:rsidR="00B412BC" w:rsidRDefault="00B412BC"/>
    <w:p w:rsidR="00EE0493" w:rsidRDefault="00EE0493"/>
    <w:p w:rsidR="00D82301" w:rsidRPr="00D82301" w:rsidRDefault="00D82301" w:rsidP="008B75E8">
      <w:pPr>
        <w:outlineLvl w:val="0"/>
        <w:rPr>
          <w:b/>
        </w:rPr>
      </w:pPr>
      <w:r w:rsidRPr="00D82301">
        <w:rPr>
          <w:b/>
        </w:rPr>
        <w:t>Indian Colonization and Independence</w:t>
      </w:r>
    </w:p>
    <w:p w:rsidR="00FE1111" w:rsidRDefault="00FE1111"/>
    <w:p w:rsidR="00D82301" w:rsidRDefault="00D82301">
      <w:r>
        <w:t>Caste System:</w:t>
      </w:r>
    </w:p>
    <w:p w:rsidR="00D82301" w:rsidRDefault="00D82301"/>
    <w:p w:rsidR="00D82301" w:rsidRDefault="00D82301"/>
    <w:p w:rsidR="00D82301" w:rsidRDefault="00D82301">
      <w:r>
        <w:t>Untouchables:</w:t>
      </w:r>
    </w:p>
    <w:p w:rsidR="00D82301" w:rsidRDefault="00D82301"/>
    <w:p w:rsidR="00D82301" w:rsidRDefault="00D82301"/>
    <w:p w:rsidR="00D82301" w:rsidRDefault="00D82301">
      <w:r>
        <w:t>Amritsar Massacre:</w:t>
      </w:r>
    </w:p>
    <w:p w:rsidR="00D82301" w:rsidRDefault="00D82301"/>
    <w:p w:rsidR="00D82301" w:rsidRDefault="00D82301"/>
    <w:p w:rsidR="00D82301" w:rsidRDefault="00D82301">
      <w:r>
        <w:t>Mahatma Gandhi:</w:t>
      </w:r>
    </w:p>
    <w:p w:rsidR="00D82301" w:rsidRDefault="00D82301"/>
    <w:p w:rsidR="00D82301" w:rsidRDefault="00D82301"/>
    <w:p w:rsidR="00D82301" w:rsidRDefault="00D82301">
      <w:r>
        <w:t>The Salt March:</w:t>
      </w:r>
    </w:p>
    <w:p w:rsidR="00661B29" w:rsidRDefault="00661B29"/>
    <w:p w:rsidR="00661B29" w:rsidRDefault="00661B29"/>
    <w:p w:rsidR="00BA5659" w:rsidRDefault="00234FC2">
      <w:r>
        <w:t>Muslim League:</w:t>
      </w:r>
    </w:p>
    <w:p w:rsidR="00BA5659" w:rsidRDefault="00BA5659"/>
    <w:p w:rsidR="007571FA" w:rsidRDefault="007571FA"/>
    <w:p w:rsidR="00234FC2" w:rsidRDefault="00234FC2">
      <w:r>
        <w:t>Muhammad Ali Jinnah:</w:t>
      </w:r>
    </w:p>
    <w:p w:rsidR="00234FC2" w:rsidRDefault="00234FC2"/>
    <w:p w:rsidR="00234FC2" w:rsidRDefault="00234FC2"/>
    <w:p w:rsidR="00234FC2" w:rsidRDefault="00234FC2">
      <w:r>
        <w:t>Partition of India:</w:t>
      </w:r>
    </w:p>
    <w:p w:rsidR="00EE0493" w:rsidRDefault="00EE0493"/>
    <w:p w:rsidR="00957F2E" w:rsidRDefault="00957F2E"/>
    <w:p w:rsidR="00957F2E" w:rsidRPr="00E23D05" w:rsidRDefault="00957F2E" w:rsidP="008B75E8">
      <w:pPr>
        <w:outlineLvl w:val="0"/>
        <w:rPr>
          <w:b/>
        </w:rPr>
      </w:pPr>
      <w:r w:rsidRPr="00957F2E">
        <w:rPr>
          <w:b/>
        </w:rPr>
        <w:t>A</w:t>
      </w:r>
      <w:r w:rsidR="00825639">
        <w:rPr>
          <w:b/>
        </w:rPr>
        <w:t>frican Nations Gain Independenc</w:t>
      </w:r>
      <w:r w:rsidR="00E23D05">
        <w:rPr>
          <w:b/>
        </w:rPr>
        <w:t>e</w:t>
      </w:r>
    </w:p>
    <w:p w:rsidR="00AA2C80" w:rsidRDefault="00AA2C80"/>
    <w:p w:rsidR="00ED7589" w:rsidRDefault="00AA2C80">
      <w:r>
        <w:t xml:space="preserve">Decolonization: </w:t>
      </w:r>
    </w:p>
    <w:p w:rsidR="00ED7589" w:rsidRDefault="00ED7589"/>
    <w:p w:rsidR="00AA2C80" w:rsidRDefault="00AA2C80"/>
    <w:p w:rsidR="00957F2E" w:rsidRDefault="00957F2E"/>
    <w:p w:rsidR="00957F2E" w:rsidRDefault="00957F2E"/>
    <w:p w:rsidR="00AA2C80" w:rsidRDefault="00AA2C80"/>
    <w:p w:rsidR="00AA2C80" w:rsidRDefault="00AA2C80">
      <w:r>
        <w:t>Rwanda</w:t>
      </w:r>
      <w:r w:rsidR="007B6F15">
        <w:t>n Genocide</w:t>
      </w:r>
      <w:r>
        <w:t xml:space="preserve">: </w:t>
      </w:r>
    </w:p>
    <w:p w:rsidR="00AA2C80" w:rsidRDefault="00AA2C80"/>
    <w:p w:rsidR="00661B29" w:rsidRDefault="00661B29"/>
    <w:p w:rsidR="00661B29" w:rsidRDefault="00661B29"/>
    <w:p w:rsidR="00661B29" w:rsidRDefault="00661B29"/>
    <w:p w:rsidR="00DA58A2" w:rsidRDefault="00DA58A2"/>
    <w:p w:rsidR="00DA58A2" w:rsidRDefault="00DA58A2">
      <w:r>
        <w:t>How would you characterize the las</w:t>
      </w:r>
      <w:r w:rsidR="00AA2C80">
        <w:t xml:space="preserve">ting impact of colonization on new nations? </w:t>
      </w:r>
      <w:r>
        <w:t>Provide examples:</w:t>
      </w:r>
    </w:p>
    <w:p w:rsidR="00DA58A2" w:rsidRDefault="00DA58A2"/>
    <w:p w:rsidR="007571FA" w:rsidRDefault="007571FA"/>
    <w:p w:rsidR="00DA58A2" w:rsidRDefault="00DA58A2"/>
    <w:p w:rsidR="00DA58A2" w:rsidRDefault="00DA58A2"/>
    <w:p w:rsidR="00957F2E" w:rsidRDefault="00957F2E"/>
    <w:p w:rsidR="00957F2E" w:rsidRPr="00957F2E" w:rsidRDefault="00957F2E" w:rsidP="008B75E8">
      <w:pPr>
        <w:outlineLvl w:val="0"/>
        <w:rPr>
          <w:b/>
        </w:rPr>
      </w:pPr>
      <w:r w:rsidRPr="00957F2E">
        <w:rPr>
          <w:b/>
        </w:rPr>
        <w:t xml:space="preserve">The </w:t>
      </w:r>
      <w:r w:rsidR="00ED2BCE">
        <w:rPr>
          <w:b/>
        </w:rPr>
        <w:t xml:space="preserve">Middle East </w:t>
      </w:r>
    </w:p>
    <w:p w:rsidR="009101B2" w:rsidRDefault="009101B2"/>
    <w:p w:rsidR="00957F2E" w:rsidRDefault="00957F2E">
      <w:r>
        <w:t>Describe Israel becoming a state:</w:t>
      </w:r>
    </w:p>
    <w:p w:rsidR="00957F2E" w:rsidRDefault="00957F2E"/>
    <w:p w:rsidR="00957F2E" w:rsidRDefault="00957F2E"/>
    <w:p w:rsidR="00957F2E" w:rsidRDefault="00957F2E">
      <w:proofErr w:type="gramStart"/>
      <w:r>
        <w:t>Six Day</w:t>
      </w:r>
      <w:proofErr w:type="gramEnd"/>
      <w:r>
        <w:t xml:space="preserve"> War:</w:t>
      </w:r>
    </w:p>
    <w:p w:rsidR="00957F2E" w:rsidRDefault="00957F2E"/>
    <w:p w:rsidR="00957F2E" w:rsidRDefault="00957F2E"/>
    <w:p w:rsidR="00661B29" w:rsidRDefault="00957F2E" w:rsidP="00ED7589">
      <w:pPr>
        <w:outlineLvl w:val="0"/>
      </w:pPr>
      <w:r>
        <w:t>PLO:</w:t>
      </w:r>
    </w:p>
    <w:p w:rsidR="00661B29" w:rsidRDefault="00661B29" w:rsidP="00ED7589">
      <w:pPr>
        <w:outlineLvl w:val="0"/>
      </w:pPr>
    </w:p>
    <w:p w:rsidR="00222ABC" w:rsidRDefault="00D0405D" w:rsidP="00ED7589">
      <w:pPr>
        <w:outlineLvl w:val="0"/>
      </w:pPr>
      <w:r>
        <w:t>Checkpoints</w:t>
      </w:r>
      <w:r w:rsidR="00222ABC">
        <w:t xml:space="preserve">: </w:t>
      </w:r>
    </w:p>
    <w:p w:rsidR="00ED7589" w:rsidRDefault="00ED7589" w:rsidP="00ED7589">
      <w:pPr>
        <w:outlineLvl w:val="0"/>
      </w:pPr>
    </w:p>
    <w:p w:rsidR="00FE1111" w:rsidRDefault="00FE1111" w:rsidP="00ED7589">
      <w:pPr>
        <w:outlineLvl w:val="0"/>
      </w:pPr>
    </w:p>
    <w:p w:rsidR="00661B29" w:rsidRDefault="00957F2E">
      <w:r>
        <w:t>Intifada:</w:t>
      </w:r>
    </w:p>
    <w:p w:rsidR="00661B29" w:rsidRDefault="00661B29"/>
    <w:p w:rsidR="00661B29" w:rsidRDefault="00661B29"/>
    <w:p w:rsidR="00574EF0" w:rsidRDefault="00574EF0">
      <w:r>
        <w:t>Taliban:</w:t>
      </w:r>
    </w:p>
    <w:p w:rsidR="00BB28D5" w:rsidRDefault="00BB28D5"/>
    <w:p w:rsidR="00574EF0" w:rsidRDefault="00574EF0"/>
    <w:p w:rsidR="00222ABC" w:rsidRDefault="00222ABC">
      <w:r>
        <w:t xml:space="preserve">Al-Qaeda: </w:t>
      </w:r>
    </w:p>
    <w:p w:rsidR="00BB28D5" w:rsidRDefault="00BB28D5"/>
    <w:p w:rsidR="00574EF0" w:rsidRDefault="00574EF0"/>
    <w:p w:rsidR="00957F2E" w:rsidRDefault="00371808">
      <w:r>
        <w:t>Religious Fundamentalism</w:t>
      </w:r>
      <w:r w:rsidR="00FF2A62">
        <w:t xml:space="preserve">: </w:t>
      </w:r>
    </w:p>
    <w:p w:rsidR="009101B2" w:rsidRDefault="009101B2"/>
    <w:p w:rsidR="00BE0800" w:rsidRDefault="00BE0800"/>
    <w:p w:rsidR="002B40BB" w:rsidRPr="00D82301" w:rsidRDefault="00D82301" w:rsidP="008B75E8">
      <w:pPr>
        <w:outlineLvl w:val="0"/>
        <w:rPr>
          <w:b/>
        </w:rPr>
      </w:pPr>
      <w:r w:rsidRPr="00D82301">
        <w:rPr>
          <w:b/>
        </w:rPr>
        <w:t>The Cold War Ends</w:t>
      </w:r>
    </w:p>
    <w:p w:rsidR="009101B2" w:rsidRDefault="009101B2"/>
    <w:p w:rsidR="00D82301" w:rsidRDefault="00D82301">
      <w:r>
        <w:t xml:space="preserve">Nikita </w:t>
      </w:r>
      <w:proofErr w:type="spellStart"/>
      <w:r>
        <w:t>Khruschev</w:t>
      </w:r>
      <w:proofErr w:type="spellEnd"/>
      <w:r>
        <w:t>:</w:t>
      </w:r>
    </w:p>
    <w:p w:rsidR="00D82301" w:rsidRDefault="00D82301"/>
    <w:p w:rsidR="00D82301" w:rsidRDefault="00D82301"/>
    <w:p w:rsidR="00D82301" w:rsidRDefault="00D82301">
      <w:r>
        <w:t>John F. Kennedy:</w:t>
      </w:r>
    </w:p>
    <w:p w:rsidR="00D82301" w:rsidRDefault="00D82301"/>
    <w:p w:rsidR="00D82301" w:rsidRDefault="00D82301"/>
    <w:p w:rsidR="00D82301" w:rsidRDefault="00D82301">
      <w:r>
        <w:t>Détente:</w:t>
      </w:r>
    </w:p>
    <w:p w:rsidR="00D82301" w:rsidRDefault="00D82301"/>
    <w:p w:rsidR="00D82301" w:rsidRDefault="00D82301"/>
    <w:p w:rsidR="00D82301" w:rsidRDefault="00D82301">
      <w:r>
        <w:t>Richard Nixon:</w:t>
      </w:r>
    </w:p>
    <w:p w:rsidR="00D82301" w:rsidRDefault="00D82301"/>
    <w:p w:rsidR="00D82301" w:rsidRDefault="00D82301"/>
    <w:p w:rsidR="00D82301" w:rsidRDefault="00D82301" w:rsidP="008B75E8">
      <w:pPr>
        <w:outlineLvl w:val="0"/>
      </w:pPr>
      <w:r>
        <w:t>SALT:</w:t>
      </w:r>
    </w:p>
    <w:p w:rsidR="00D82301" w:rsidRDefault="00D82301"/>
    <w:p w:rsidR="00D82301" w:rsidRDefault="00D82301"/>
    <w:p w:rsidR="00D82301" w:rsidRDefault="00D82301">
      <w:r>
        <w:t>Ronald Reagan:</w:t>
      </w:r>
    </w:p>
    <w:p w:rsidR="00887E31" w:rsidRDefault="00887E31"/>
    <w:p w:rsidR="00887E31" w:rsidRDefault="00887E31"/>
    <w:p w:rsidR="00887E31" w:rsidRDefault="00887E31">
      <w:r>
        <w:t>Politburo:</w:t>
      </w:r>
    </w:p>
    <w:p w:rsidR="00887E31" w:rsidRDefault="00887E31"/>
    <w:p w:rsidR="00887E31" w:rsidRDefault="00887E31"/>
    <w:p w:rsidR="00887E31" w:rsidRDefault="00887E31">
      <w:r>
        <w:t>Mikhail Gorbachev:</w:t>
      </w:r>
    </w:p>
    <w:p w:rsidR="00887E31" w:rsidRDefault="00887E31"/>
    <w:p w:rsidR="00887E31" w:rsidRDefault="00887E31"/>
    <w:p w:rsidR="00887E31" w:rsidRDefault="00887E31">
      <w:r>
        <w:t>Glasnost:</w:t>
      </w:r>
    </w:p>
    <w:p w:rsidR="00887E31" w:rsidRDefault="00887E31"/>
    <w:p w:rsidR="00661B29" w:rsidRDefault="00661B29"/>
    <w:p w:rsidR="00887E31" w:rsidRDefault="00887E31">
      <w:r>
        <w:t>Perestroika:</w:t>
      </w:r>
    </w:p>
    <w:p w:rsidR="00887E31" w:rsidRDefault="00887E31"/>
    <w:p w:rsidR="00661B29" w:rsidRDefault="00661B29"/>
    <w:p w:rsidR="003A26FC" w:rsidRDefault="00887E31">
      <w:r>
        <w:t>Boris Yeltsin:</w:t>
      </w:r>
    </w:p>
    <w:p w:rsidR="009101B2" w:rsidRDefault="009101B2"/>
    <w:p w:rsidR="00ED2BCE" w:rsidRDefault="003D38D7">
      <w:r>
        <w:t>Lech Walesa:</w:t>
      </w:r>
    </w:p>
    <w:p w:rsidR="00417ADE" w:rsidRDefault="00417ADE"/>
    <w:p w:rsidR="00F944C3" w:rsidRDefault="00403EC9">
      <w:r>
        <w:t>Solidarity (Poland):</w:t>
      </w:r>
    </w:p>
    <w:p w:rsidR="00457AD9" w:rsidRDefault="00457AD9"/>
    <w:p w:rsidR="00417ADE" w:rsidRDefault="00417ADE"/>
    <w:p w:rsidR="00D82301" w:rsidRDefault="003D38D7">
      <w:r>
        <w:t>Fall of the Berlin Wall:</w:t>
      </w:r>
    </w:p>
    <w:p w:rsidR="00AC5BCE" w:rsidRDefault="00AC5BCE"/>
    <w:p w:rsidR="00AC5BCE" w:rsidRDefault="00AC5BCE"/>
    <w:p w:rsidR="00AC5BCE" w:rsidRDefault="00AC5BCE" w:rsidP="008B75E8">
      <w:pPr>
        <w:outlineLvl w:val="0"/>
      </w:pPr>
      <w:r>
        <w:t>What were the reasons that the Soviet Union ultimately collapsed?</w:t>
      </w:r>
    </w:p>
    <w:p w:rsidR="009101B2" w:rsidRDefault="009101B2"/>
    <w:p w:rsidR="009101B2" w:rsidRDefault="009101B2"/>
    <w:p w:rsidR="008702BF" w:rsidRDefault="008702BF"/>
    <w:p w:rsidR="00AC5BCE" w:rsidRDefault="00AC5BCE"/>
    <w:p w:rsidR="00BE0800" w:rsidRDefault="00BE0800"/>
    <w:p w:rsidR="00D82301" w:rsidRPr="00CB127F" w:rsidRDefault="00CB127F" w:rsidP="008B75E8">
      <w:pPr>
        <w:outlineLvl w:val="0"/>
        <w:rPr>
          <w:b/>
        </w:rPr>
      </w:pPr>
      <w:r w:rsidRPr="00CB127F">
        <w:rPr>
          <w:b/>
        </w:rPr>
        <w:t>Struggles for Democracy Around the World</w:t>
      </w:r>
    </w:p>
    <w:p w:rsidR="00D82301" w:rsidRDefault="00213871">
      <w:r>
        <w:t>For each of the following reasons, d</w:t>
      </w:r>
      <w:r w:rsidR="00CB127F">
        <w:t xml:space="preserve">escribe the characteristics of democracy in the following regions </w:t>
      </w:r>
      <w:r>
        <w:t>with regard to free elections, citizen participation, Majority rule/minority rights and Constitutional Government</w:t>
      </w:r>
      <w:r w:rsidR="00CB127F">
        <w:t>:</w:t>
      </w:r>
    </w:p>
    <w:p w:rsidR="00D82301" w:rsidRDefault="00D82301"/>
    <w:p w:rsidR="00213871" w:rsidRDefault="00661B29">
      <w:r>
        <w:t xml:space="preserve">Principles of democracy: </w:t>
      </w:r>
    </w:p>
    <w:p w:rsidR="00213871" w:rsidRDefault="00213871"/>
    <w:p w:rsidR="00213871" w:rsidRDefault="00213871"/>
    <w:p w:rsidR="00213871" w:rsidRDefault="00213871"/>
    <w:p w:rsidR="00213871" w:rsidRDefault="006238AA">
      <w:r>
        <w:t>Africa (</w:t>
      </w:r>
      <w:r w:rsidR="008702BF">
        <w:t>South Africa)</w:t>
      </w:r>
      <w:r w:rsidR="00213871">
        <w:t>:</w:t>
      </w:r>
    </w:p>
    <w:p w:rsidR="00213871" w:rsidRDefault="00213871"/>
    <w:p w:rsidR="00213871" w:rsidRDefault="00213871"/>
    <w:p w:rsidR="00213871" w:rsidRDefault="00213871"/>
    <w:p w:rsidR="00213871" w:rsidRDefault="00213871"/>
    <w:p w:rsidR="00213871" w:rsidRDefault="00213871"/>
    <w:p w:rsidR="00213871" w:rsidRDefault="009101B2">
      <w:r>
        <w:t>China</w:t>
      </w:r>
      <w:r w:rsidR="009938D3">
        <w:t>/Russia</w:t>
      </w:r>
      <w:r w:rsidR="00213871">
        <w:t>:</w:t>
      </w:r>
    </w:p>
    <w:p w:rsidR="00213871" w:rsidRDefault="00213871"/>
    <w:p w:rsidR="00213871" w:rsidRDefault="00213871"/>
    <w:p w:rsidR="00777E60" w:rsidRDefault="00777E60"/>
    <w:p w:rsidR="00213871" w:rsidRDefault="00213871"/>
    <w:p w:rsidR="00213871" w:rsidRDefault="00213871"/>
    <w:p w:rsidR="00213871" w:rsidRDefault="00213871">
      <w:r>
        <w:t>Post Iron Curtain</w:t>
      </w:r>
      <w:r w:rsidR="009938D3">
        <w:t xml:space="preserve"> (Germany</w:t>
      </w:r>
      <w:r w:rsidR="008702BF">
        <w:t>, Poland</w:t>
      </w:r>
      <w:r w:rsidR="009938D3">
        <w:t>)</w:t>
      </w:r>
      <w:r>
        <w:t>:</w:t>
      </w:r>
    </w:p>
    <w:p w:rsidR="00D3493D" w:rsidRDefault="00D3493D"/>
    <w:p w:rsidR="00EB1985" w:rsidRDefault="00EB1985"/>
    <w:p w:rsidR="00661B29" w:rsidRDefault="00213871">
      <w:r>
        <w:t>Middle East</w:t>
      </w:r>
      <w:r w:rsidR="00EB1985">
        <w:t xml:space="preserve"> (</w:t>
      </w:r>
      <w:r w:rsidR="00661B29">
        <w:t>Iraq</w:t>
      </w:r>
      <w:r w:rsidR="006238AA">
        <w:t xml:space="preserve">): </w:t>
      </w:r>
    </w:p>
    <w:p w:rsidR="00661B29" w:rsidRDefault="00661B29"/>
    <w:p w:rsidR="00661B29" w:rsidRDefault="00661B29"/>
    <w:p w:rsidR="00661B29" w:rsidRDefault="00661B29"/>
    <w:p w:rsidR="00457AD9" w:rsidRDefault="00371808">
      <w:r>
        <w:t>Apartheid</w:t>
      </w:r>
      <w:r w:rsidR="00CE7E3D">
        <w:t xml:space="preserve"> in South Africa</w:t>
      </w:r>
      <w:r>
        <w:t>:</w:t>
      </w:r>
    </w:p>
    <w:p w:rsidR="00457AD9" w:rsidRDefault="00457AD9"/>
    <w:p w:rsidR="007E641B" w:rsidRDefault="007E641B"/>
    <w:p w:rsidR="00661B29" w:rsidRDefault="00371808">
      <w:r>
        <w:t>Nelson Mandela:</w:t>
      </w:r>
    </w:p>
    <w:p w:rsidR="00371808" w:rsidRDefault="00371808">
      <w:r>
        <w:t>F.W. de Klerk:</w:t>
      </w:r>
    </w:p>
    <w:p w:rsidR="00371808" w:rsidRDefault="00371808"/>
    <w:p w:rsidR="00371808" w:rsidRDefault="00371808"/>
    <w:p w:rsidR="00371808" w:rsidRDefault="00371808">
      <w:r>
        <w:t>Tiananmen Square</w:t>
      </w:r>
      <w:r w:rsidR="00552419">
        <w:t>/Tank Man</w:t>
      </w:r>
      <w:r>
        <w:t>:</w:t>
      </w:r>
    </w:p>
    <w:p w:rsidR="00D45428" w:rsidRDefault="00D45428"/>
    <w:p w:rsidR="00D45428" w:rsidRDefault="00D45428"/>
    <w:p w:rsidR="00D45428" w:rsidRDefault="00D45428"/>
    <w:p w:rsidR="008702BF" w:rsidRDefault="00777E60">
      <w:r>
        <w:t>China’s economy</w:t>
      </w:r>
      <w:r w:rsidR="00661B29">
        <w:t xml:space="preserve"> today</w:t>
      </w:r>
      <w:r>
        <w:t xml:space="preserve">: </w:t>
      </w:r>
    </w:p>
    <w:p w:rsidR="008702BF" w:rsidRDefault="008702BF"/>
    <w:p w:rsidR="00661B29" w:rsidRDefault="00661B29"/>
    <w:p w:rsidR="008702BF" w:rsidRDefault="008702BF"/>
    <w:p w:rsidR="00777E60" w:rsidRDefault="008702BF">
      <w:r>
        <w:t>Censorship</w:t>
      </w:r>
      <w:r w:rsidR="00AB6426">
        <w:t xml:space="preserve"> (especially in China)</w:t>
      </w:r>
      <w:r>
        <w:t xml:space="preserve">: </w:t>
      </w:r>
    </w:p>
    <w:p w:rsidR="00371808" w:rsidRDefault="00371808"/>
    <w:p w:rsidR="00D45428" w:rsidRDefault="00D45428" w:rsidP="00F54D4E"/>
    <w:p w:rsidR="00F54D4E" w:rsidRPr="00F54D4E" w:rsidRDefault="00F54D4E">
      <w:pPr>
        <w:rPr>
          <w:b/>
        </w:rPr>
      </w:pPr>
    </w:p>
    <w:p w:rsidR="00371808" w:rsidRDefault="00371808">
      <w:r>
        <w:t>Human Rights</w:t>
      </w:r>
      <w:r w:rsidR="008B75E8">
        <w:t>/UN Universal Declaration of Human Rights</w:t>
      </w:r>
      <w:r>
        <w:t>:</w:t>
      </w:r>
    </w:p>
    <w:p w:rsidR="006D16A0" w:rsidRDefault="006D16A0"/>
    <w:p w:rsidR="003262D4" w:rsidRDefault="003262D4"/>
    <w:p w:rsidR="00371808" w:rsidRDefault="00371808"/>
    <w:p w:rsidR="00603408" w:rsidRDefault="00603408">
      <w:r>
        <w:t>UN Security Council:</w:t>
      </w:r>
    </w:p>
    <w:p w:rsidR="00603408" w:rsidRDefault="00603408"/>
    <w:p w:rsidR="00661B29" w:rsidRDefault="00661B29"/>
    <w:p w:rsidR="00603408" w:rsidRDefault="00603408"/>
    <w:p w:rsidR="00A56EA7" w:rsidRDefault="00A56EA7">
      <w:r>
        <w:t>Terrorism:</w:t>
      </w:r>
    </w:p>
    <w:p w:rsidR="00A56EA7" w:rsidRDefault="00A56EA7"/>
    <w:p w:rsidR="003262D4" w:rsidRDefault="003262D4"/>
    <w:p w:rsidR="00A56EA7" w:rsidRDefault="00A56EA7"/>
    <w:p w:rsidR="00371808" w:rsidRDefault="00661B29">
      <w:r>
        <w:t xml:space="preserve">ISIS: </w:t>
      </w:r>
      <w:r w:rsidR="00A56EA7">
        <w:t xml:space="preserve"> </w:t>
      </w:r>
    </w:p>
    <w:p w:rsidR="00E1627D" w:rsidRDefault="00E1627D"/>
    <w:p w:rsidR="00E1627D" w:rsidRDefault="00E1627D"/>
    <w:p w:rsidR="00F54D4E" w:rsidRDefault="00F54D4E"/>
    <w:p w:rsidR="001E12A7" w:rsidRDefault="001E12A7"/>
    <w:p w:rsidR="00661B29" w:rsidRDefault="00661B29"/>
    <w:p w:rsidR="00661B29" w:rsidRDefault="00661B29"/>
    <w:p w:rsidR="00661B29" w:rsidRDefault="00661B29"/>
    <w:p w:rsidR="00661B29" w:rsidRDefault="00661B29"/>
    <w:p w:rsidR="00661B29" w:rsidRDefault="00661B29"/>
    <w:p w:rsidR="001E12A7" w:rsidRDefault="001E12A7"/>
    <w:p w:rsidR="00A24B27" w:rsidRPr="001E12A7" w:rsidRDefault="00FB0B54" w:rsidP="001E12A7">
      <w:pPr>
        <w:rPr>
          <w:b/>
          <w:sz w:val="20"/>
        </w:rPr>
      </w:pPr>
      <w:r w:rsidRPr="001E12A7">
        <w:rPr>
          <w:b/>
          <w:sz w:val="20"/>
        </w:rPr>
        <w:t>This study guide is just part of what you should study to prepare for the final exam</w:t>
      </w:r>
      <w:r w:rsidR="001E12A7">
        <w:rPr>
          <w:b/>
          <w:sz w:val="20"/>
        </w:rPr>
        <w:t xml:space="preserve">! </w:t>
      </w:r>
      <w:r w:rsidR="004557A9">
        <w:rPr>
          <w:b/>
          <w:sz w:val="20"/>
        </w:rPr>
        <w:t xml:space="preserve">Go over ALL of your previous study guides from the second quarter. </w:t>
      </w:r>
      <w:r w:rsidR="001E12A7">
        <w:rPr>
          <w:b/>
          <w:sz w:val="20"/>
        </w:rPr>
        <w:t xml:space="preserve">Good luck! </w:t>
      </w:r>
    </w:p>
    <w:sectPr w:rsidR="00A24B27" w:rsidRPr="001E12A7" w:rsidSect="00A24B2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170DF"/>
    <w:multiLevelType w:val="hybridMultilevel"/>
    <w:tmpl w:val="53BCB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F80"/>
    <w:rsid w:val="0000122F"/>
    <w:rsid w:val="0000560B"/>
    <w:rsid w:val="0001794C"/>
    <w:rsid w:val="00042103"/>
    <w:rsid w:val="00051883"/>
    <w:rsid w:val="00054236"/>
    <w:rsid w:val="00076077"/>
    <w:rsid w:val="00081221"/>
    <w:rsid w:val="00093BBF"/>
    <w:rsid w:val="000C7D56"/>
    <w:rsid w:val="000F5B47"/>
    <w:rsid w:val="0016709A"/>
    <w:rsid w:val="001A4EED"/>
    <w:rsid w:val="001B4117"/>
    <w:rsid w:val="001B4C08"/>
    <w:rsid w:val="001D0438"/>
    <w:rsid w:val="001E12A7"/>
    <w:rsid w:val="001F4CBF"/>
    <w:rsid w:val="00213871"/>
    <w:rsid w:val="00222ABC"/>
    <w:rsid w:val="0022766B"/>
    <w:rsid w:val="00234FC2"/>
    <w:rsid w:val="00244680"/>
    <w:rsid w:val="00255ECD"/>
    <w:rsid w:val="002608B3"/>
    <w:rsid w:val="00294750"/>
    <w:rsid w:val="002B40BB"/>
    <w:rsid w:val="002C1089"/>
    <w:rsid w:val="002D33A5"/>
    <w:rsid w:val="002F03F9"/>
    <w:rsid w:val="003037D8"/>
    <w:rsid w:val="003262D4"/>
    <w:rsid w:val="003343FE"/>
    <w:rsid w:val="00366D3D"/>
    <w:rsid w:val="00371808"/>
    <w:rsid w:val="00377A65"/>
    <w:rsid w:val="003A26FC"/>
    <w:rsid w:val="003D38D7"/>
    <w:rsid w:val="00403EC9"/>
    <w:rsid w:val="00411F80"/>
    <w:rsid w:val="00417ADE"/>
    <w:rsid w:val="0042242A"/>
    <w:rsid w:val="004557A9"/>
    <w:rsid w:val="00457AD9"/>
    <w:rsid w:val="00464EA1"/>
    <w:rsid w:val="004912BA"/>
    <w:rsid w:val="004F7D65"/>
    <w:rsid w:val="0053256D"/>
    <w:rsid w:val="00552419"/>
    <w:rsid w:val="00563203"/>
    <w:rsid w:val="005678F4"/>
    <w:rsid w:val="00574EF0"/>
    <w:rsid w:val="005762B2"/>
    <w:rsid w:val="00582F4F"/>
    <w:rsid w:val="005B02E9"/>
    <w:rsid w:val="005D79D4"/>
    <w:rsid w:val="005E1A5D"/>
    <w:rsid w:val="005E4DDF"/>
    <w:rsid w:val="00603408"/>
    <w:rsid w:val="00612703"/>
    <w:rsid w:val="006238AA"/>
    <w:rsid w:val="00661B29"/>
    <w:rsid w:val="00670C09"/>
    <w:rsid w:val="006970C8"/>
    <w:rsid w:val="006D16A0"/>
    <w:rsid w:val="006D1A38"/>
    <w:rsid w:val="00725A8B"/>
    <w:rsid w:val="007423B6"/>
    <w:rsid w:val="00743012"/>
    <w:rsid w:val="007571FA"/>
    <w:rsid w:val="00777E60"/>
    <w:rsid w:val="00796713"/>
    <w:rsid w:val="007A69AB"/>
    <w:rsid w:val="007B6F15"/>
    <w:rsid w:val="007C5385"/>
    <w:rsid w:val="007E641B"/>
    <w:rsid w:val="00825639"/>
    <w:rsid w:val="008424DF"/>
    <w:rsid w:val="008702BF"/>
    <w:rsid w:val="00887E31"/>
    <w:rsid w:val="008B75E8"/>
    <w:rsid w:val="008C1597"/>
    <w:rsid w:val="00903A03"/>
    <w:rsid w:val="009101B2"/>
    <w:rsid w:val="00957F2E"/>
    <w:rsid w:val="00982ACB"/>
    <w:rsid w:val="009938D3"/>
    <w:rsid w:val="009B655C"/>
    <w:rsid w:val="00A24B27"/>
    <w:rsid w:val="00A35D59"/>
    <w:rsid w:val="00A56EA7"/>
    <w:rsid w:val="00A747A0"/>
    <w:rsid w:val="00AA2C80"/>
    <w:rsid w:val="00AA435A"/>
    <w:rsid w:val="00AB6426"/>
    <w:rsid w:val="00AC5BCE"/>
    <w:rsid w:val="00AE3671"/>
    <w:rsid w:val="00B07FD1"/>
    <w:rsid w:val="00B412BC"/>
    <w:rsid w:val="00B44C68"/>
    <w:rsid w:val="00B471D6"/>
    <w:rsid w:val="00B50D97"/>
    <w:rsid w:val="00BA5659"/>
    <w:rsid w:val="00BB1CBB"/>
    <w:rsid w:val="00BB28D5"/>
    <w:rsid w:val="00BB4B39"/>
    <w:rsid w:val="00BE0800"/>
    <w:rsid w:val="00CB127F"/>
    <w:rsid w:val="00CE07B6"/>
    <w:rsid w:val="00CE089C"/>
    <w:rsid w:val="00CE3BFB"/>
    <w:rsid w:val="00CE7E3D"/>
    <w:rsid w:val="00D039AB"/>
    <w:rsid w:val="00D0405D"/>
    <w:rsid w:val="00D3493D"/>
    <w:rsid w:val="00D410A5"/>
    <w:rsid w:val="00D45428"/>
    <w:rsid w:val="00D82301"/>
    <w:rsid w:val="00DA58A2"/>
    <w:rsid w:val="00DB3964"/>
    <w:rsid w:val="00DB524C"/>
    <w:rsid w:val="00DD2920"/>
    <w:rsid w:val="00E03506"/>
    <w:rsid w:val="00E1627D"/>
    <w:rsid w:val="00E23D05"/>
    <w:rsid w:val="00E244B2"/>
    <w:rsid w:val="00E5017E"/>
    <w:rsid w:val="00E74931"/>
    <w:rsid w:val="00E903E6"/>
    <w:rsid w:val="00EB1985"/>
    <w:rsid w:val="00EB36DF"/>
    <w:rsid w:val="00EC3742"/>
    <w:rsid w:val="00ED06AD"/>
    <w:rsid w:val="00ED2BCE"/>
    <w:rsid w:val="00ED7589"/>
    <w:rsid w:val="00EE0493"/>
    <w:rsid w:val="00EE7D05"/>
    <w:rsid w:val="00F54D4E"/>
    <w:rsid w:val="00F563BE"/>
    <w:rsid w:val="00F65CA4"/>
    <w:rsid w:val="00F91DBF"/>
    <w:rsid w:val="00F944C3"/>
    <w:rsid w:val="00FA71AB"/>
    <w:rsid w:val="00FB0B54"/>
    <w:rsid w:val="00FB0D63"/>
    <w:rsid w:val="00FB3161"/>
    <w:rsid w:val="00FE1111"/>
    <w:rsid w:val="00FF2A62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50D97"/>
    <w:pPr>
      <w:ind w:left="720"/>
      <w:contextualSpacing/>
    </w:pPr>
  </w:style>
  <w:style w:type="paragraph" w:customStyle="1" w:styleId="Body">
    <w:name w:val="Body"/>
    <w:rsid w:val="00244680"/>
    <w:pPr>
      <w:spacing w:after="240"/>
    </w:pPr>
    <w:rPr>
      <w:rFonts w:ascii="Helvetica" w:eastAsia="ヒラギノ角ゴ Pro W3" w:hAnsi="Helvetica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534</Words>
  <Characters>3045</Characters>
  <Application>Microsoft Macintosh Word</Application>
  <DocSecurity>0</DocSecurity>
  <Lines>25</Lines>
  <Paragraphs>6</Paragraphs>
  <ScaleCrop>false</ScaleCrop>
  <Company>Reg4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Goldman</dc:creator>
  <cp:keywords/>
  <cp:lastModifiedBy>Allison Hopkins</cp:lastModifiedBy>
  <cp:revision>101</cp:revision>
  <cp:lastPrinted>2013-06-11T20:10:00Z</cp:lastPrinted>
  <dcterms:created xsi:type="dcterms:W3CDTF">2012-01-16T21:06:00Z</dcterms:created>
  <dcterms:modified xsi:type="dcterms:W3CDTF">2015-06-05T12:44:00Z</dcterms:modified>
</cp:coreProperties>
</file>